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90" w:rsidRDefault="00E434EB" w:rsidP="00E95B75">
      <w:pPr>
        <w:pStyle w:val="a3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СНИЛ «Ваколица» на протяжении 2022 года продолжила исследовательскую деятельность по историко-краеведческой тематике и истории Великой отечественной войны на Гомельщине. Результаты исследований – написание студентами курсовых и дипломных работ, участие в научных конференциях. Так, студентка группы Из-51 Жаркина Е. защитила дипломную работу на тему «Чечерский район в годы Великой Отечественной войны». Студентка группы И-21 Бодиловская Е. приняла участие в студенческой научной конференции «Дни студенческой науки» в Гомеле (доклад по теме «Художественное наследие Наполеона Орды»). Студентка группы Из-31 Крачко А. приняла участие в студенческой научной конференции в Могилёве (доклад по теме «Участие женщин – уроженок Беларуси в Великой Отечественной войне»).</w:t>
      </w:r>
    </w:p>
    <w:p w:rsidR="00E95B75" w:rsidRPr="00E95B75" w:rsidRDefault="00E95B75" w:rsidP="00E95B75">
      <w:pPr>
        <w:pStyle w:val="a3"/>
        <w:ind w:firstLine="709"/>
        <w:jc w:val="both"/>
        <w:rPr>
          <w:rFonts w:asciiTheme="majorBidi" w:hAnsiTheme="majorBidi" w:cstheme="majorBidi"/>
          <w:sz w:val="28"/>
          <w:szCs w:val="28"/>
          <w:lang w:val="be-BY"/>
        </w:rPr>
      </w:pPr>
      <w:r>
        <w:rPr>
          <w:rFonts w:asciiTheme="majorBidi" w:hAnsiTheme="majorBidi" w:cstheme="majorBidi"/>
          <w:sz w:val="28"/>
          <w:szCs w:val="28"/>
        </w:rPr>
        <w:t xml:space="preserve">Кроме того, была проведена поездка в Коренёвку с осмотром памятника истории середины </w:t>
      </w:r>
      <w:r>
        <w:rPr>
          <w:rFonts w:asciiTheme="majorBidi" w:hAnsiTheme="majorBidi" w:cstheme="majorBidi"/>
          <w:sz w:val="28"/>
          <w:szCs w:val="28"/>
          <w:lang w:val="be-BY"/>
        </w:rPr>
        <w:t>ХІХ века “Охотничий домик Паскевичей”, во время которого студенты “вживую” изучили особенности архитектурных стилей указанного периода.</w:t>
      </w:r>
      <w:bookmarkStart w:id="0" w:name="_GoBack"/>
      <w:bookmarkEnd w:id="0"/>
    </w:p>
    <w:sectPr w:rsidR="00E95B75" w:rsidRPr="00E9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B9"/>
    <w:rsid w:val="002B7A90"/>
    <w:rsid w:val="00D052B9"/>
    <w:rsid w:val="00E434EB"/>
    <w:rsid w:val="00E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B2EC"/>
  <w15:chartTrackingRefBased/>
  <w15:docId w15:val="{C9A45F80-E5A2-4A5D-87CA-05A78A7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2022-12-21T20:38:00Z</dcterms:created>
  <dcterms:modified xsi:type="dcterms:W3CDTF">2022-12-21T20:49:00Z</dcterms:modified>
</cp:coreProperties>
</file>